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495" w:rsidRDefault="001F1495" w:rsidP="004A70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1495" w:rsidRDefault="001F1495" w:rsidP="004A70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70AE" w:rsidRDefault="003037CB" w:rsidP="004A70A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Трудоустройство – 11 </w:t>
      </w:r>
    </w:p>
    <w:p w:rsidR="003037CB" w:rsidRPr="004A70AE" w:rsidRDefault="003037CB" w:rsidP="004A70A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«СОШ с.Манзарас» </w:t>
      </w:r>
      <w:bookmarkStart w:id="0" w:name="_GoBack"/>
      <w:bookmarkEnd w:id="0"/>
    </w:p>
    <w:tbl>
      <w:tblPr>
        <w:tblStyle w:val="a3"/>
        <w:tblW w:w="10774" w:type="dxa"/>
        <w:tblInd w:w="-318" w:type="dxa"/>
        <w:tblLook w:val="04A0" w:firstRow="1" w:lastRow="0" w:firstColumn="1" w:lastColumn="0" w:noHBand="0" w:noVBand="1"/>
      </w:tblPr>
      <w:tblGrid>
        <w:gridCol w:w="1037"/>
        <w:gridCol w:w="3642"/>
        <w:gridCol w:w="6095"/>
      </w:tblGrid>
      <w:tr w:rsidR="00227C92" w:rsidRPr="004A70AE" w:rsidTr="003037CB">
        <w:trPr>
          <w:trHeight w:val="862"/>
        </w:trPr>
        <w:tc>
          <w:tcPr>
            <w:tcW w:w="1037" w:type="dxa"/>
          </w:tcPr>
          <w:p w:rsidR="00227C92" w:rsidRPr="004A70AE" w:rsidRDefault="00227C92" w:rsidP="004A70A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642" w:type="dxa"/>
          </w:tcPr>
          <w:p w:rsidR="00227C92" w:rsidRPr="004A70AE" w:rsidRDefault="00A428B3" w:rsidP="004A70A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  <w:r w:rsidR="00227C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:rsidR="00227C92" w:rsidRPr="004A70AE" w:rsidRDefault="00A428B3" w:rsidP="004A70A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Учебное заведение</w:t>
            </w:r>
            <w:r w:rsidR="00227C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227C92" w:rsidRPr="004A70AE" w:rsidTr="003037CB">
        <w:trPr>
          <w:trHeight w:val="706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2E4FB8" w:rsidRDefault="00227C92" w:rsidP="00012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Асапов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r w:rsidRPr="00E75706">
              <w:rPr>
                <w:rFonts w:ascii="Times New Roman" w:hAnsi="Times New Roman" w:cs="Times New Roman"/>
                <w:sz w:val="24"/>
                <w:szCs w:val="24"/>
              </w:rPr>
              <w:t>Вячеславович</w:t>
            </w:r>
          </w:p>
        </w:tc>
        <w:tc>
          <w:tcPr>
            <w:tcW w:w="6095" w:type="dxa"/>
          </w:tcPr>
          <w:p w:rsidR="00227C92" w:rsidRPr="00792AF3" w:rsidRDefault="00D42EDE" w:rsidP="00942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сельскохозяйственный техникум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укая»</w:t>
            </w:r>
          </w:p>
        </w:tc>
      </w:tr>
      <w:tr w:rsidR="00227C92" w:rsidRPr="004A70AE" w:rsidTr="003037CB">
        <w:trPr>
          <w:trHeight w:val="706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7A1E1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Гарипов </w:t>
            </w: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Тагир</w:t>
            </w:r>
            <w:proofErr w:type="spellEnd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6095" w:type="dxa"/>
            <w:vAlign w:val="center"/>
          </w:tcPr>
          <w:p w:rsidR="00227C92" w:rsidRPr="00792AF3" w:rsidRDefault="009C02DB" w:rsidP="00942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государственный энергетический </w:t>
            </w:r>
            <w:r w:rsidRPr="00227C92">
              <w:rPr>
                <w:rFonts w:ascii="Times New Roman" w:hAnsi="Times New Roman" w:cs="Times New Roman"/>
                <w:sz w:val="24"/>
                <w:szCs w:val="24"/>
              </w:rPr>
              <w:t>университет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КГЭУ)</w:t>
            </w:r>
          </w:p>
        </w:tc>
      </w:tr>
      <w:tr w:rsidR="00227C92" w:rsidRPr="004A70AE" w:rsidTr="003037CB">
        <w:trPr>
          <w:trHeight w:val="706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7A1E1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Алсу </w:t>
            </w: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6095" w:type="dxa"/>
            <w:vAlign w:val="center"/>
          </w:tcPr>
          <w:p w:rsidR="00227C92" w:rsidRPr="00792AF3" w:rsidRDefault="00227C92" w:rsidP="00227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государственный энергетический </w:t>
            </w:r>
            <w:r w:rsidRPr="00227C92">
              <w:rPr>
                <w:rFonts w:ascii="Times New Roman" w:hAnsi="Times New Roman" w:cs="Times New Roman"/>
                <w:sz w:val="24"/>
                <w:szCs w:val="24"/>
              </w:rPr>
              <w:t>университет</w:t>
            </w:r>
            <w:r w:rsidR="009C02DB">
              <w:rPr>
                <w:rFonts w:ascii="Times New Roman" w:hAnsi="Times New Roman" w:cs="Times New Roman"/>
                <w:sz w:val="24"/>
                <w:szCs w:val="24"/>
              </w:rPr>
              <w:t xml:space="preserve">  (КГЭУ)</w:t>
            </w:r>
          </w:p>
        </w:tc>
      </w:tr>
      <w:tr w:rsidR="00227C92" w:rsidRPr="004A70AE" w:rsidTr="003037CB">
        <w:trPr>
          <w:trHeight w:val="706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9F34D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Донских </w:t>
            </w: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 Алексеевна</w:t>
            </w:r>
          </w:p>
        </w:tc>
        <w:tc>
          <w:tcPr>
            <w:tcW w:w="6095" w:type="dxa"/>
            <w:vAlign w:val="center"/>
          </w:tcPr>
          <w:p w:rsidR="00227C92" w:rsidRPr="00792AF3" w:rsidRDefault="00D81C60" w:rsidP="00942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государственный энергетический </w:t>
            </w:r>
            <w:r w:rsidRPr="00227C92">
              <w:rPr>
                <w:rFonts w:ascii="Times New Roman" w:hAnsi="Times New Roman" w:cs="Times New Roman"/>
                <w:sz w:val="24"/>
                <w:szCs w:val="24"/>
              </w:rPr>
              <w:t>университет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КГЭУ)</w:t>
            </w:r>
          </w:p>
        </w:tc>
      </w:tr>
      <w:tr w:rsidR="00227C92" w:rsidRPr="004A70AE" w:rsidTr="003037CB">
        <w:trPr>
          <w:trHeight w:val="706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9F34D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Гузель </w:t>
            </w: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6095" w:type="dxa"/>
            <w:vAlign w:val="center"/>
          </w:tcPr>
          <w:p w:rsidR="00227C92" w:rsidRPr="00792AF3" w:rsidRDefault="00D81C60" w:rsidP="00D81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</w:t>
            </w:r>
            <w:r w:rsidRPr="00D81C60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аграрный сельхоз </w:t>
            </w:r>
            <w:r w:rsidRPr="00227C92">
              <w:rPr>
                <w:rFonts w:ascii="Times New Roman" w:hAnsi="Times New Roman" w:cs="Times New Roman"/>
                <w:sz w:val="24"/>
                <w:szCs w:val="24"/>
              </w:rPr>
              <w:t>университет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(КГАСУ). Менеджмент  </w:t>
            </w:r>
          </w:p>
        </w:tc>
      </w:tr>
      <w:tr w:rsidR="00227C92" w:rsidRPr="004A70AE" w:rsidTr="003037CB">
        <w:trPr>
          <w:trHeight w:val="727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F366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Мухаметов</w:t>
            </w:r>
            <w:proofErr w:type="spellEnd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Ришатович</w:t>
            </w:r>
            <w:proofErr w:type="spellEnd"/>
          </w:p>
        </w:tc>
        <w:tc>
          <w:tcPr>
            <w:tcW w:w="6095" w:type="dxa"/>
            <w:vAlign w:val="center"/>
          </w:tcPr>
          <w:p w:rsidR="00227C92" w:rsidRPr="00792AF3" w:rsidRDefault="00D81C60" w:rsidP="00D42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C60">
              <w:rPr>
                <w:rFonts w:ascii="Times New Roman" w:hAnsi="Times New Roman" w:cs="Times New Roman"/>
                <w:sz w:val="24"/>
                <w:szCs w:val="24"/>
              </w:rPr>
              <w:t xml:space="preserve">Ижевская государственная </w:t>
            </w:r>
            <w:r w:rsidR="00D42EDE" w:rsidRPr="00D81C60">
              <w:rPr>
                <w:rFonts w:ascii="Times New Roman" w:hAnsi="Times New Roman" w:cs="Times New Roman"/>
                <w:sz w:val="24"/>
                <w:szCs w:val="24"/>
              </w:rPr>
              <w:t>медицинская</w:t>
            </w:r>
            <w:r w:rsidRPr="00D81C60">
              <w:rPr>
                <w:rFonts w:ascii="Times New Roman" w:hAnsi="Times New Roman" w:cs="Times New Roman"/>
                <w:sz w:val="24"/>
                <w:szCs w:val="24"/>
              </w:rPr>
              <w:t xml:space="preserve"> академия: </w:t>
            </w:r>
            <w:r w:rsidR="00D42EDE">
              <w:rPr>
                <w:rFonts w:ascii="Times New Roman" w:hAnsi="Times New Roman" w:cs="Times New Roman"/>
                <w:sz w:val="24"/>
                <w:szCs w:val="24"/>
              </w:rPr>
              <w:t>(факультет лечебное дело)</w:t>
            </w:r>
          </w:p>
        </w:tc>
      </w:tr>
      <w:tr w:rsidR="00227C92" w:rsidRPr="004A70AE" w:rsidTr="003037CB">
        <w:trPr>
          <w:trHeight w:val="706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4A70A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7C14">
              <w:rPr>
                <w:rFonts w:ascii="Times New Roman" w:hAnsi="Times New Roman" w:cs="Times New Roman"/>
                <w:sz w:val="24"/>
                <w:szCs w:val="24"/>
              </w:rPr>
              <w:t>Надршин</w:t>
            </w:r>
            <w:proofErr w:type="spellEnd"/>
            <w:r w:rsidRPr="00867C14"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1495">
              <w:rPr>
                <w:rFonts w:ascii="Times New Roman" w:hAnsi="Times New Roman" w:cs="Times New Roman"/>
                <w:sz w:val="24"/>
                <w:szCs w:val="24"/>
              </w:rPr>
              <w:t>Мадарикович</w:t>
            </w:r>
            <w:proofErr w:type="spellEnd"/>
          </w:p>
        </w:tc>
        <w:tc>
          <w:tcPr>
            <w:tcW w:w="6095" w:type="dxa"/>
            <w:vAlign w:val="center"/>
          </w:tcPr>
          <w:p w:rsidR="00227C92" w:rsidRPr="00792AF3" w:rsidRDefault="00A428B3" w:rsidP="00227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КНИТУ (КХТИ)</w:t>
            </w:r>
          </w:p>
        </w:tc>
      </w:tr>
      <w:tr w:rsidR="00227C92" w:rsidRPr="004A70AE" w:rsidTr="003037CB">
        <w:trPr>
          <w:trHeight w:val="706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2328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Павлов Александр Николаевич</w:t>
            </w:r>
          </w:p>
        </w:tc>
        <w:tc>
          <w:tcPr>
            <w:tcW w:w="6095" w:type="dxa"/>
            <w:vAlign w:val="center"/>
          </w:tcPr>
          <w:p w:rsidR="00227C92" w:rsidRPr="00792AF3" w:rsidRDefault="00A428B3" w:rsidP="00942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КНИТУ (КХТИ) (факультет нефти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нефтихимии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27C92" w:rsidRPr="004A70AE" w:rsidTr="003037CB">
        <w:trPr>
          <w:trHeight w:val="706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2328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514">
              <w:rPr>
                <w:rFonts w:ascii="Times New Roman" w:hAnsi="Times New Roman" w:cs="Times New Roman"/>
                <w:sz w:val="24"/>
                <w:szCs w:val="24"/>
              </w:rPr>
              <w:t>Садритдинова</w:t>
            </w:r>
            <w:proofErr w:type="spellEnd"/>
            <w:r w:rsidRPr="008F75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7514">
              <w:rPr>
                <w:rFonts w:ascii="Times New Roman" w:hAnsi="Times New Roman" w:cs="Times New Roman"/>
                <w:sz w:val="24"/>
                <w:szCs w:val="24"/>
              </w:rPr>
              <w:t>Зилия</w:t>
            </w:r>
            <w:proofErr w:type="spellEnd"/>
            <w:r w:rsidRPr="008F75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7514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6095" w:type="dxa"/>
            <w:vAlign w:val="center"/>
          </w:tcPr>
          <w:p w:rsidR="00227C92" w:rsidRPr="00792AF3" w:rsidRDefault="00D81C60" w:rsidP="00942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Кооперативный институт (банковское дело)</w:t>
            </w:r>
          </w:p>
        </w:tc>
      </w:tr>
      <w:tr w:rsidR="00227C92" w:rsidRPr="004A70AE" w:rsidTr="003037CB">
        <w:trPr>
          <w:trHeight w:val="706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2328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Сафарова </w:t>
            </w: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6095" w:type="dxa"/>
            <w:vAlign w:val="center"/>
          </w:tcPr>
          <w:p w:rsidR="00227C92" w:rsidRPr="00792AF3" w:rsidRDefault="00B2028F" w:rsidP="00D81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КФУ </w:t>
            </w:r>
          </w:p>
        </w:tc>
      </w:tr>
      <w:tr w:rsidR="00227C92" w:rsidRPr="004A70AE" w:rsidTr="003037CB">
        <w:trPr>
          <w:trHeight w:val="706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2328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  <w:proofErr w:type="spellEnd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70AE">
              <w:rPr>
                <w:rFonts w:ascii="Times New Roman" w:hAnsi="Times New Roman" w:cs="Times New Roman"/>
                <w:sz w:val="24"/>
                <w:szCs w:val="24"/>
              </w:rPr>
              <w:t>Фагимовна</w:t>
            </w:r>
            <w:proofErr w:type="spellEnd"/>
          </w:p>
        </w:tc>
        <w:tc>
          <w:tcPr>
            <w:tcW w:w="6095" w:type="dxa"/>
            <w:vAlign w:val="center"/>
          </w:tcPr>
          <w:p w:rsidR="00227C92" w:rsidRPr="00792AF3" w:rsidRDefault="006352F2" w:rsidP="00942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Российский Исламский Институт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</w:tr>
      <w:tr w:rsidR="00227C92" w:rsidRPr="004A70AE" w:rsidTr="003037CB">
        <w:trPr>
          <w:trHeight w:val="768"/>
        </w:trPr>
        <w:tc>
          <w:tcPr>
            <w:tcW w:w="1037" w:type="dxa"/>
          </w:tcPr>
          <w:p w:rsidR="00227C92" w:rsidRPr="004A70AE" w:rsidRDefault="00227C92" w:rsidP="004A70AE">
            <w:pPr>
              <w:numPr>
                <w:ilvl w:val="0"/>
                <w:numId w:val="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2" w:type="dxa"/>
          </w:tcPr>
          <w:p w:rsidR="00227C92" w:rsidRPr="004A70AE" w:rsidRDefault="00227C92" w:rsidP="004A70A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25D">
              <w:rPr>
                <w:rFonts w:ascii="Times New Roman" w:hAnsi="Times New Roman" w:cs="Times New Roman"/>
                <w:sz w:val="26"/>
                <w:szCs w:val="26"/>
              </w:rPr>
              <w:t>Хуснутдинов</w:t>
            </w:r>
            <w:proofErr w:type="spellEnd"/>
            <w:r w:rsidRPr="004632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6325D">
              <w:rPr>
                <w:rFonts w:ascii="Times New Roman" w:hAnsi="Times New Roman" w:cs="Times New Roman"/>
                <w:sz w:val="26"/>
                <w:szCs w:val="26"/>
              </w:rPr>
              <w:t>Айнур</w:t>
            </w:r>
            <w:proofErr w:type="spellEnd"/>
            <w:r w:rsidRPr="004632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6325D">
              <w:rPr>
                <w:rFonts w:ascii="Times New Roman" w:hAnsi="Times New Roman" w:cs="Times New Roman"/>
                <w:sz w:val="26"/>
                <w:szCs w:val="26"/>
              </w:rPr>
              <w:t>Ильнурович</w:t>
            </w:r>
            <w:proofErr w:type="spellEnd"/>
          </w:p>
        </w:tc>
        <w:tc>
          <w:tcPr>
            <w:tcW w:w="6095" w:type="dxa"/>
            <w:vAlign w:val="center"/>
          </w:tcPr>
          <w:p w:rsidR="00227C92" w:rsidRPr="00792AF3" w:rsidRDefault="003037CB" w:rsidP="00303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C60">
              <w:rPr>
                <w:rFonts w:ascii="Times New Roman" w:hAnsi="Times New Roman" w:cs="Times New Roman"/>
                <w:sz w:val="24"/>
                <w:szCs w:val="24"/>
              </w:rPr>
              <w:t>Ижевская государственная медицинская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академия</w:t>
            </w:r>
          </w:p>
        </w:tc>
      </w:tr>
    </w:tbl>
    <w:p w:rsidR="004A70AE" w:rsidRPr="004A70AE" w:rsidRDefault="004A70AE" w:rsidP="004A70AE">
      <w:pPr>
        <w:rPr>
          <w:rFonts w:ascii="Times New Roman" w:hAnsi="Times New Roman" w:cs="Times New Roman"/>
          <w:sz w:val="24"/>
          <w:szCs w:val="24"/>
        </w:rPr>
      </w:pPr>
    </w:p>
    <w:p w:rsidR="004A70AE" w:rsidRPr="004A70AE" w:rsidRDefault="004A70AE" w:rsidP="004A70AE">
      <w:pPr>
        <w:rPr>
          <w:rFonts w:ascii="Times New Roman" w:hAnsi="Times New Roman" w:cs="Times New Roman"/>
          <w:sz w:val="24"/>
          <w:szCs w:val="24"/>
        </w:rPr>
      </w:pPr>
    </w:p>
    <w:p w:rsidR="00CA68A2" w:rsidRPr="004A70AE" w:rsidRDefault="00CA68A2">
      <w:pPr>
        <w:rPr>
          <w:rFonts w:ascii="Times New Roman" w:hAnsi="Times New Roman" w:cs="Times New Roman"/>
          <w:sz w:val="24"/>
          <w:szCs w:val="24"/>
        </w:rPr>
      </w:pPr>
    </w:p>
    <w:sectPr w:rsidR="00CA68A2" w:rsidRPr="004A70AE" w:rsidSect="004A70AE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673CE"/>
    <w:multiLevelType w:val="hybridMultilevel"/>
    <w:tmpl w:val="62024C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0AE"/>
    <w:rsid w:val="001F1495"/>
    <w:rsid w:val="00227C92"/>
    <w:rsid w:val="00237E24"/>
    <w:rsid w:val="003037CB"/>
    <w:rsid w:val="004A70AE"/>
    <w:rsid w:val="006352F2"/>
    <w:rsid w:val="008F7514"/>
    <w:rsid w:val="009C02DB"/>
    <w:rsid w:val="00A428B3"/>
    <w:rsid w:val="00AF6906"/>
    <w:rsid w:val="00B2028F"/>
    <w:rsid w:val="00C15178"/>
    <w:rsid w:val="00CA68A2"/>
    <w:rsid w:val="00D42EDE"/>
    <w:rsid w:val="00D81C60"/>
    <w:rsid w:val="00E7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7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7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Манзарас</cp:lastModifiedBy>
  <cp:revision>14</cp:revision>
  <cp:lastPrinted>2020-08-26T07:08:00Z</cp:lastPrinted>
  <dcterms:created xsi:type="dcterms:W3CDTF">2018-03-22T06:17:00Z</dcterms:created>
  <dcterms:modified xsi:type="dcterms:W3CDTF">2020-08-26T09:57:00Z</dcterms:modified>
</cp:coreProperties>
</file>